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685E" w:rsidTr="005948C1">
        <w:tc>
          <w:tcPr>
            <w:tcW w:w="4785" w:type="dxa"/>
          </w:tcPr>
          <w:p w:rsidR="0072685E" w:rsidRPr="00C0210A" w:rsidRDefault="00594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0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C0210A" w:rsidRDefault="0059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ГИБДД </w:t>
            </w:r>
            <w:proofErr w:type="spellStart"/>
            <w:r w:rsidRPr="005948C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5948C1">
              <w:rPr>
                <w:rFonts w:ascii="Times New Roman" w:hAnsi="Times New Roman" w:cs="Times New Roman"/>
                <w:sz w:val="24"/>
                <w:szCs w:val="24"/>
              </w:rPr>
              <w:t xml:space="preserve"> МВД </w:t>
            </w:r>
          </w:p>
          <w:p w:rsidR="005948C1" w:rsidRPr="005948C1" w:rsidRDefault="0059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C1">
              <w:rPr>
                <w:rFonts w:ascii="Times New Roman" w:hAnsi="Times New Roman" w:cs="Times New Roman"/>
                <w:sz w:val="24"/>
                <w:szCs w:val="24"/>
              </w:rPr>
              <w:t>России «</w:t>
            </w:r>
            <w:proofErr w:type="spellStart"/>
            <w:r w:rsidRPr="005948C1">
              <w:rPr>
                <w:rFonts w:ascii="Times New Roman" w:hAnsi="Times New Roman" w:cs="Times New Roman"/>
                <w:sz w:val="24"/>
                <w:szCs w:val="24"/>
              </w:rPr>
              <w:t>Сызранское</w:t>
            </w:r>
            <w:proofErr w:type="spellEnd"/>
            <w:r w:rsidRPr="005948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48C1" w:rsidRPr="005948C1" w:rsidRDefault="0059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C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Pr="005948C1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 w:rsidRPr="005948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48C1">
              <w:rPr>
                <w:rFonts w:ascii="Times New Roman" w:hAnsi="Times New Roman" w:cs="Times New Roman"/>
                <w:sz w:val="24"/>
                <w:szCs w:val="24"/>
              </w:rPr>
              <w:t>Ализаренко</w:t>
            </w:r>
            <w:proofErr w:type="spellEnd"/>
          </w:p>
          <w:p w:rsidR="005948C1" w:rsidRPr="005948C1" w:rsidRDefault="005948C1" w:rsidP="00AC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685E" w:rsidRPr="00C0210A" w:rsidRDefault="0072685E" w:rsidP="005948C1">
            <w:p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 w:rsidRPr="00C0210A">
              <w:rPr>
                <w:rFonts w:ascii="Times New Roman" w:hAnsi="Times New Roman" w:cs="Times New Roman"/>
                <w:b/>
                <w:sz w:val="24"/>
              </w:rPr>
              <w:t>УТВЕРЖДЕНО:</w:t>
            </w:r>
          </w:p>
          <w:p w:rsidR="0072685E" w:rsidRPr="0072685E" w:rsidRDefault="0072685E" w:rsidP="005948C1">
            <w:pPr>
              <w:ind w:left="318"/>
              <w:rPr>
                <w:rFonts w:ascii="Times New Roman" w:hAnsi="Times New Roman" w:cs="Times New Roman"/>
                <w:sz w:val="24"/>
              </w:rPr>
            </w:pPr>
            <w:r w:rsidRPr="0072685E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72685E">
              <w:rPr>
                <w:rFonts w:ascii="Times New Roman" w:hAnsi="Times New Roman" w:cs="Times New Roman"/>
                <w:sz w:val="24"/>
              </w:rPr>
              <w:t>ГБОУ</w:t>
            </w:r>
            <w:proofErr w:type="spellEnd"/>
            <w:r w:rsidRPr="007268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2685E">
              <w:rPr>
                <w:rFonts w:ascii="Times New Roman" w:hAnsi="Times New Roman" w:cs="Times New Roman"/>
                <w:sz w:val="24"/>
              </w:rPr>
              <w:t>ООШ</w:t>
            </w:r>
            <w:proofErr w:type="spellEnd"/>
            <w:r w:rsidRPr="0072685E">
              <w:rPr>
                <w:rFonts w:ascii="Times New Roman" w:hAnsi="Times New Roman" w:cs="Times New Roman"/>
                <w:sz w:val="24"/>
              </w:rPr>
              <w:t xml:space="preserve"> № 39 г. Сызрани</w:t>
            </w:r>
          </w:p>
          <w:p w:rsidR="0072685E" w:rsidRDefault="0072685E" w:rsidP="005948C1">
            <w:pPr>
              <w:ind w:left="318"/>
              <w:rPr>
                <w:rFonts w:ascii="Times New Roman" w:hAnsi="Times New Roman" w:cs="Times New Roman"/>
                <w:sz w:val="24"/>
              </w:rPr>
            </w:pPr>
            <w:r w:rsidRPr="0072685E">
              <w:rPr>
                <w:rFonts w:ascii="Times New Roman" w:hAnsi="Times New Roman" w:cs="Times New Roman"/>
                <w:sz w:val="24"/>
              </w:rPr>
              <w:t>___________________</w:t>
            </w:r>
            <w:proofErr w:type="spellStart"/>
            <w:r w:rsidRPr="0072685E">
              <w:rPr>
                <w:rFonts w:ascii="Times New Roman" w:hAnsi="Times New Roman" w:cs="Times New Roman"/>
                <w:sz w:val="24"/>
              </w:rPr>
              <w:t>И.Н</w:t>
            </w:r>
            <w:proofErr w:type="spellEnd"/>
            <w:r w:rsidRPr="0072685E">
              <w:rPr>
                <w:rFonts w:ascii="Times New Roman" w:hAnsi="Times New Roman" w:cs="Times New Roman"/>
                <w:sz w:val="24"/>
              </w:rPr>
              <w:t>. Лисина</w:t>
            </w:r>
          </w:p>
          <w:p w:rsidR="005948C1" w:rsidRDefault="005948C1" w:rsidP="005948C1">
            <w:pPr>
              <w:ind w:left="318"/>
              <w:rPr>
                <w:rFonts w:ascii="Times New Roman" w:hAnsi="Times New Roman" w:cs="Times New Roman"/>
                <w:sz w:val="24"/>
              </w:rPr>
            </w:pPr>
          </w:p>
          <w:p w:rsidR="0072685E" w:rsidRDefault="0072685E" w:rsidP="00AC7F09">
            <w:pPr>
              <w:ind w:left="318"/>
            </w:pPr>
          </w:p>
        </w:tc>
      </w:tr>
    </w:tbl>
    <w:p w:rsidR="00CA0CBB" w:rsidRDefault="00CA0CBB"/>
    <w:p w:rsidR="0072685E" w:rsidRDefault="0072685E"/>
    <w:p w:rsidR="0072685E" w:rsidRDefault="0072685E"/>
    <w:p w:rsidR="0072685E" w:rsidRDefault="0072685E"/>
    <w:p w:rsidR="0072685E" w:rsidRDefault="0072685E"/>
    <w:p w:rsidR="00AC7F09" w:rsidRDefault="00AC7F09">
      <w:bookmarkStart w:id="0" w:name="_GoBack"/>
      <w:bookmarkEnd w:id="0"/>
    </w:p>
    <w:p w:rsidR="0072685E" w:rsidRDefault="0072685E"/>
    <w:p w:rsidR="0072685E" w:rsidRPr="0072685E" w:rsidRDefault="0072685E">
      <w:pPr>
        <w:rPr>
          <w:sz w:val="24"/>
        </w:rPr>
      </w:pPr>
    </w:p>
    <w:p w:rsidR="00F0325E" w:rsidRP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</w:t>
      </w:r>
    </w:p>
    <w:p w:rsidR="00CD6952" w:rsidRPr="0072685E" w:rsidRDefault="00F0325E" w:rsidP="00F0325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2685E">
        <w:rPr>
          <w:rFonts w:ascii="Times New Roman" w:hAnsi="Times New Roman" w:cs="Times New Roman"/>
          <w:b/>
          <w:sz w:val="32"/>
        </w:rPr>
        <w:t xml:space="preserve">мероприятий </w:t>
      </w:r>
      <w:r w:rsidR="00CD6952" w:rsidRPr="0072685E">
        <w:rPr>
          <w:rFonts w:ascii="Times New Roman" w:hAnsi="Times New Roman" w:cs="Times New Roman"/>
          <w:b/>
          <w:sz w:val="32"/>
        </w:rPr>
        <w:t xml:space="preserve">по профилактике </w:t>
      </w:r>
    </w:p>
    <w:p w:rsidR="00CD6952" w:rsidRPr="0072685E" w:rsidRDefault="00CD6952" w:rsidP="00F0325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2685E">
        <w:rPr>
          <w:rFonts w:ascii="Times New Roman" w:hAnsi="Times New Roman" w:cs="Times New Roman"/>
          <w:b/>
          <w:sz w:val="32"/>
        </w:rPr>
        <w:t>детского дорожно-транспортного травматизма</w:t>
      </w:r>
      <w:r w:rsidR="00F0325E" w:rsidRPr="0072685E">
        <w:rPr>
          <w:rFonts w:ascii="Times New Roman" w:hAnsi="Times New Roman" w:cs="Times New Roman"/>
          <w:b/>
          <w:sz w:val="32"/>
        </w:rPr>
        <w:t xml:space="preserve"> </w:t>
      </w:r>
    </w:p>
    <w:p w:rsidR="00F0325E" w:rsidRP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2021-2022</w:t>
      </w:r>
      <w:r w:rsidR="00CD6952" w:rsidRPr="0072685E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F0325E" w:rsidRPr="0072685E" w:rsidRDefault="00F0325E" w:rsidP="00F0325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2685E">
        <w:rPr>
          <w:rFonts w:ascii="Times New Roman" w:hAnsi="Times New Roman" w:cs="Times New Roman"/>
          <w:b/>
          <w:sz w:val="32"/>
        </w:rPr>
        <w:t xml:space="preserve">СП «Детский сад № 59» ГБОУ ООШ № 39 г. Сызрани </w:t>
      </w:r>
    </w:p>
    <w:p w:rsidR="00F0325E" w:rsidRDefault="00F032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72685E">
      <w:pPr>
        <w:spacing w:after="0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Сызрань, 2021 г.</w:t>
      </w:r>
    </w:p>
    <w:p w:rsidR="0072685E" w:rsidRDefault="0072685E" w:rsidP="00F032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270"/>
        <w:gridCol w:w="1842"/>
        <w:gridCol w:w="2125"/>
      </w:tblGrid>
      <w:tr w:rsidR="00A66993" w:rsidTr="00A66993">
        <w:tc>
          <w:tcPr>
            <w:tcW w:w="1702" w:type="dxa"/>
          </w:tcPr>
          <w:p w:rsidR="00A66993" w:rsidRPr="00A66993" w:rsidRDefault="00A66993" w:rsidP="00A669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993">
              <w:rPr>
                <w:rFonts w:ascii="Times New Roman" w:hAnsi="Times New Roman" w:cs="Times New Roman"/>
                <w:b/>
                <w:sz w:val="24"/>
              </w:rPr>
              <w:lastRenderedPageBreak/>
              <w:t>Дата мероприятия</w:t>
            </w:r>
          </w:p>
        </w:tc>
        <w:tc>
          <w:tcPr>
            <w:tcW w:w="2835" w:type="dxa"/>
          </w:tcPr>
          <w:p w:rsidR="00A66993" w:rsidRPr="00A66993" w:rsidRDefault="00A66993" w:rsidP="00A669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993">
              <w:rPr>
                <w:rFonts w:ascii="Times New Roman" w:hAnsi="Times New Roman" w:cs="Times New Roman"/>
                <w:b/>
                <w:sz w:val="24"/>
              </w:rPr>
              <w:t>Мероприятия с детьми</w:t>
            </w:r>
          </w:p>
        </w:tc>
        <w:tc>
          <w:tcPr>
            <w:tcW w:w="2270" w:type="dxa"/>
          </w:tcPr>
          <w:p w:rsidR="00A66993" w:rsidRPr="00A66993" w:rsidRDefault="00A66993" w:rsidP="00A669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993">
              <w:rPr>
                <w:rFonts w:ascii="Times New Roman" w:hAnsi="Times New Roman" w:cs="Times New Roman"/>
                <w:b/>
                <w:sz w:val="24"/>
              </w:rPr>
              <w:t>Мероприятия с родителями</w:t>
            </w:r>
          </w:p>
        </w:tc>
        <w:tc>
          <w:tcPr>
            <w:tcW w:w="1842" w:type="dxa"/>
          </w:tcPr>
          <w:p w:rsidR="00A66993" w:rsidRPr="00A66993" w:rsidRDefault="00A66993" w:rsidP="00A669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993">
              <w:rPr>
                <w:rFonts w:ascii="Times New Roman" w:hAnsi="Times New Roman" w:cs="Times New Roman"/>
                <w:b/>
                <w:sz w:val="24"/>
              </w:rPr>
              <w:t xml:space="preserve">Группа </w:t>
            </w:r>
          </w:p>
        </w:tc>
        <w:tc>
          <w:tcPr>
            <w:tcW w:w="2125" w:type="dxa"/>
          </w:tcPr>
          <w:p w:rsidR="00A66993" w:rsidRPr="00A66993" w:rsidRDefault="00A66993" w:rsidP="00A669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993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A66993" w:rsidTr="00A66993">
        <w:tc>
          <w:tcPr>
            <w:tcW w:w="10774" w:type="dxa"/>
            <w:gridSpan w:val="5"/>
          </w:tcPr>
          <w:p w:rsidR="00A66993" w:rsidRPr="00A66993" w:rsidRDefault="00A66993" w:rsidP="00A66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F3BFA">
              <w:rPr>
                <w:rFonts w:ascii="Times New Roman" w:hAnsi="Times New Roman" w:cs="Times New Roman"/>
                <w:b/>
                <w:i/>
                <w:sz w:val="28"/>
              </w:rPr>
              <w:t>Сентябрь</w:t>
            </w:r>
          </w:p>
        </w:tc>
      </w:tr>
      <w:tr w:rsidR="00A66993" w:rsidTr="00A66993">
        <w:tc>
          <w:tcPr>
            <w:tcW w:w="1702" w:type="dxa"/>
          </w:tcPr>
          <w:p w:rsidR="00A66993" w:rsidRDefault="00A66993" w:rsidP="00A66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66993" w:rsidRPr="00F0325E" w:rsidRDefault="00A66993" w:rsidP="00A66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BAE">
              <w:rPr>
                <w:rFonts w:ascii="Times New Roman" w:hAnsi="Times New Roman" w:cs="Times New Roman"/>
                <w:sz w:val="24"/>
              </w:rPr>
              <w:t>(01.09.21г.)</w:t>
            </w:r>
          </w:p>
        </w:tc>
        <w:tc>
          <w:tcPr>
            <w:tcW w:w="2835" w:type="dxa"/>
          </w:tcPr>
          <w:p w:rsidR="00A66993" w:rsidRPr="00F0325E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по формированию навыков безопасного поведения на улице </w:t>
            </w:r>
            <w:r w:rsidRPr="00F0325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</w:tcPr>
          <w:p w:rsidR="00A66993" w:rsidRPr="00F0325E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папки-передвижки «Дети и дорога»</w:t>
            </w:r>
          </w:p>
        </w:tc>
        <w:tc>
          <w:tcPr>
            <w:tcW w:w="1842" w:type="dxa"/>
          </w:tcPr>
          <w:p w:rsidR="00A66993" w:rsidRPr="00F0325E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A66993" w:rsidRPr="00F0325E" w:rsidRDefault="00AF3BFA" w:rsidP="00AF3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A66993" w:rsidTr="00A66993">
        <w:tc>
          <w:tcPr>
            <w:tcW w:w="1702" w:type="dxa"/>
          </w:tcPr>
          <w:p w:rsidR="00A66993" w:rsidRPr="00F0325E" w:rsidRDefault="00A66993" w:rsidP="00A66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A66993" w:rsidRPr="00F0325E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игр «Дети и дорога»</w:t>
            </w:r>
          </w:p>
        </w:tc>
        <w:tc>
          <w:tcPr>
            <w:tcW w:w="2270" w:type="dxa"/>
          </w:tcPr>
          <w:p w:rsidR="00A66993" w:rsidRPr="00F0325E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A66993" w:rsidRPr="00F0325E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A66993" w:rsidRPr="00F0325E" w:rsidRDefault="00AF3BFA" w:rsidP="00AF3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A66993" w:rsidTr="00A66993">
        <w:tc>
          <w:tcPr>
            <w:tcW w:w="1702" w:type="dxa"/>
          </w:tcPr>
          <w:p w:rsidR="00A66993" w:rsidRDefault="00A66993" w:rsidP="00A66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A66993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«Уроков безопасности»</w:t>
            </w:r>
          </w:p>
        </w:tc>
        <w:tc>
          <w:tcPr>
            <w:tcW w:w="2270" w:type="dxa"/>
          </w:tcPr>
          <w:p w:rsidR="00A66993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A66993" w:rsidRPr="00F0325E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A66993" w:rsidRPr="00F0325E" w:rsidRDefault="00AF3BFA" w:rsidP="00AF3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A66993" w:rsidTr="00A66993">
        <w:tc>
          <w:tcPr>
            <w:tcW w:w="1702" w:type="dxa"/>
            <w:shd w:val="clear" w:color="auto" w:fill="auto"/>
          </w:tcPr>
          <w:p w:rsidR="00A66993" w:rsidRPr="00BB0F45" w:rsidRDefault="00A66993" w:rsidP="00A66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F45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Pr="00BB0F45"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 w:rsidRPr="00BB0F4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66993" w:rsidRPr="00BB0F45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 w:rsidRPr="00BB0F4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Чтение произведений и рассматривание иллюстраций</w:t>
            </w:r>
          </w:p>
        </w:tc>
        <w:tc>
          <w:tcPr>
            <w:tcW w:w="2270" w:type="dxa"/>
            <w:shd w:val="clear" w:color="auto" w:fill="auto"/>
          </w:tcPr>
          <w:p w:rsidR="00A66993" w:rsidRPr="00BB0F45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 w:rsidRPr="00BB0F45">
              <w:rPr>
                <w:rFonts w:ascii="Times New Roman" w:hAnsi="Times New Roman" w:cs="Times New Roman"/>
                <w:sz w:val="24"/>
              </w:rPr>
              <w:t xml:space="preserve">Консультация </w:t>
            </w:r>
            <w:r w:rsidR="00AF3BFA">
              <w:rPr>
                <w:rFonts w:ascii="Times New Roman" w:hAnsi="Times New Roman" w:cs="Times New Roman"/>
                <w:sz w:val="24"/>
              </w:rPr>
              <w:t xml:space="preserve">(во всех группах) </w:t>
            </w:r>
            <w:r w:rsidRPr="00BB0F45">
              <w:rPr>
                <w:rFonts w:ascii="Times New Roman" w:hAnsi="Times New Roman" w:cs="Times New Roman"/>
                <w:sz w:val="24"/>
              </w:rPr>
              <w:t>«Безопасность детей – забота взрослых»</w:t>
            </w:r>
          </w:p>
        </w:tc>
        <w:tc>
          <w:tcPr>
            <w:tcW w:w="1842" w:type="dxa"/>
            <w:shd w:val="clear" w:color="auto" w:fill="auto"/>
          </w:tcPr>
          <w:p w:rsidR="00A66993" w:rsidRPr="00BB0F45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 w:rsidRPr="00BB0F45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A66993" w:rsidRPr="00BB0F45" w:rsidRDefault="00AF3BFA" w:rsidP="00AF3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воспитатель, воспитатели</w:t>
            </w:r>
          </w:p>
        </w:tc>
      </w:tr>
      <w:tr w:rsidR="00A66993" w:rsidTr="00A66993">
        <w:tc>
          <w:tcPr>
            <w:tcW w:w="1702" w:type="dxa"/>
          </w:tcPr>
          <w:p w:rsidR="00A66993" w:rsidRDefault="00A66993" w:rsidP="00A66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A66993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 мультфильмов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ПДД</w:t>
            </w:r>
            <w:proofErr w:type="spellEnd"/>
          </w:p>
        </w:tc>
        <w:tc>
          <w:tcPr>
            <w:tcW w:w="2270" w:type="dxa"/>
          </w:tcPr>
          <w:p w:rsidR="00A66993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A66993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 w:rsidRPr="00BB0F45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A66993" w:rsidRDefault="00AF3BFA" w:rsidP="00AF3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муз руководитель</w:t>
            </w:r>
          </w:p>
        </w:tc>
      </w:tr>
      <w:tr w:rsidR="00A66993" w:rsidTr="0067759D">
        <w:tc>
          <w:tcPr>
            <w:tcW w:w="10774" w:type="dxa"/>
            <w:gridSpan w:val="5"/>
          </w:tcPr>
          <w:p w:rsidR="00A66993" w:rsidRPr="00A66993" w:rsidRDefault="00A66993" w:rsidP="00A66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F3BFA">
              <w:rPr>
                <w:rFonts w:ascii="Times New Roman" w:hAnsi="Times New Roman" w:cs="Times New Roman"/>
                <w:b/>
                <w:i/>
                <w:sz w:val="28"/>
              </w:rPr>
              <w:t>Октябрь</w:t>
            </w:r>
          </w:p>
        </w:tc>
      </w:tr>
      <w:tr w:rsidR="00A66993" w:rsidTr="00A66993">
        <w:tc>
          <w:tcPr>
            <w:tcW w:w="1702" w:type="dxa"/>
          </w:tcPr>
          <w:p w:rsidR="00A66993" w:rsidRDefault="00A66993" w:rsidP="00A66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66993" w:rsidRDefault="00A66993" w:rsidP="00A66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(04.10.21г)</w:t>
            </w:r>
          </w:p>
          <w:p w:rsidR="00A66993" w:rsidRPr="00F0325E" w:rsidRDefault="00A66993" w:rsidP="00A669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66993" w:rsidRPr="00F0325E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по формированию навыков безопасного поведения на улице </w:t>
            </w:r>
            <w:r w:rsidRPr="00F0325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</w:tcPr>
          <w:p w:rsidR="00A66993" w:rsidRPr="00F0325E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папки-передвижки «Три светофора»</w:t>
            </w:r>
          </w:p>
        </w:tc>
        <w:tc>
          <w:tcPr>
            <w:tcW w:w="1842" w:type="dxa"/>
          </w:tcPr>
          <w:p w:rsidR="00A66993" w:rsidRPr="00F0325E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A66993" w:rsidRPr="00F0325E" w:rsidRDefault="00AF3BFA" w:rsidP="00AF3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A66993" w:rsidTr="00A66993">
        <w:tc>
          <w:tcPr>
            <w:tcW w:w="1702" w:type="dxa"/>
          </w:tcPr>
          <w:p w:rsidR="00A66993" w:rsidRPr="00F0325E" w:rsidRDefault="00A66993" w:rsidP="00A669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A66993" w:rsidRPr="00F0325E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по познавательному развитию «Улицы нашего города»</w:t>
            </w:r>
          </w:p>
        </w:tc>
        <w:tc>
          <w:tcPr>
            <w:tcW w:w="2270" w:type="dxa"/>
          </w:tcPr>
          <w:p w:rsidR="00A66993" w:rsidRPr="00F0325E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A66993" w:rsidRPr="00F0325E" w:rsidRDefault="00A66993" w:rsidP="00A669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A66993" w:rsidRPr="00F0325E" w:rsidRDefault="00AF3BFA" w:rsidP="00AF3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  <w:vMerge w:val="restart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Игры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«Помоги Мишке перейти дорогу»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2 младшие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  <w:vMerge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конкурса плакатов (стенгазет) по теме правил дорожной безопасности «Осторожно дорога!»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Средние, старшая, подготовительная к школе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воспитатель, воспитатели</w:t>
            </w:r>
          </w:p>
        </w:tc>
      </w:tr>
      <w:tr w:rsidR="000C3697" w:rsidTr="00A66993">
        <w:tc>
          <w:tcPr>
            <w:tcW w:w="1702" w:type="dxa"/>
            <w:vMerge w:val="restart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– забава «Маленькие пешеходы»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2 младшая, средние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музыкальный руководитель</w:t>
            </w:r>
          </w:p>
        </w:tc>
      </w:tr>
      <w:tr w:rsidR="000C3697" w:rsidTr="00A66993">
        <w:tc>
          <w:tcPr>
            <w:tcW w:w="1702" w:type="dxa"/>
            <w:vMerge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-игра для детей старшей и подготовительной к школе групп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«Веселое путешествие»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Старшая, подготовительная к школе 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инструктор по ф/к</w:t>
            </w:r>
          </w:p>
        </w:tc>
      </w:tr>
      <w:tr w:rsidR="000C3697" w:rsidTr="005833B0">
        <w:tc>
          <w:tcPr>
            <w:tcW w:w="10774" w:type="dxa"/>
            <w:gridSpan w:val="5"/>
          </w:tcPr>
          <w:p w:rsidR="000C3697" w:rsidRPr="00A66993" w:rsidRDefault="000C3697" w:rsidP="000C36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F3BFA">
              <w:rPr>
                <w:rFonts w:ascii="Times New Roman" w:hAnsi="Times New Roman" w:cs="Times New Roman"/>
                <w:b/>
                <w:i/>
                <w:sz w:val="28"/>
              </w:rPr>
              <w:t>Ноябрь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(01.11.21г)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по формированию навыков безопасного поведения на улице </w:t>
            </w:r>
            <w:r w:rsidRPr="00F0325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папки-передвижки «Автокресло для ребенка»</w:t>
            </w: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по познавательному развитию «Зачем нужны дорожные знаки»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  <w:vMerge w:val="restart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Рассматривание книг и иллюстраций </w:t>
            </w:r>
          </w:p>
        </w:tc>
        <w:tc>
          <w:tcPr>
            <w:tcW w:w="2270" w:type="dxa"/>
            <w:vMerge w:val="restart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Консультация (во всех группах) «И пассажиром быть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 просто»</w:t>
            </w: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и 2 младшие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  <w:vMerge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Целевые экскурсии 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пешеходному перекрестку</w:t>
            </w:r>
          </w:p>
        </w:tc>
        <w:tc>
          <w:tcPr>
            <w:tcW w:w="2270" w:type="dxa"/>
            <w:vMerge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Средние,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старшая, подготовительная к школе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Ст. воспитатель,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воспитатели</w:t>
            </w:r>
          </w:p>
        </w:tc>
      </w:tr>
      <w:tr w:rsidR="000C3697" w:rsidTr="001F14DF">
        <w:tc>
          <w:tcPr>
            <w:tcW w:w="1702" w:type="dxa"/>
            <w:vMerge w:val="restart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Развивающие игры «Профессия водитель», «Транспорт»</w:t>
            </w:r>
          </w:p>
        </w:tc>
        <w:tc>
          <w:tcPr>
            <w:tcW w:w="2270" w:type="dxa"/>
            <w:shd w:val="clear" w:color="auto" w:fill="auto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2 младшие, средние группы</w:t>
            </w:r>
          </w:p>
        </w:tc>
        <w:tc>
          <w:tcPr>
            <w:tcW w:w="2125" w:type="dxa"/>
            <w:shd w:val="clear" w:color="auto" w:fill="auto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  <w:vMerge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«Это должен знать каждый»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Старшая, подготовительная к школе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7A5E62">
        <w:tc>
          <w:tcPr>
            <w:tcW w:w="10774" w:type="dxa"/>
            <w:gridSpan w:val="5"/>
          </w:tcPr>
          <w:p w:rsidR="000C3697" w:rsidRPr="00A66993" w:rsidRDefault="000C3697" w:rsidP="000C36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F3BFA">
              <w:rPr>
                <w:rFonts w:ascii="Times New Roman" w:hAnsi="Times New Roman" w:cs="Times New Roman"/>
                <w:b/>
                <w:i/>
                <w:sz w:val="28"/>
              </w:rPr>
              <w:t>Декабрь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(01.12.21г)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по формированию навыков безопасного поведения на улице </w:t>
            </w:r>
            <w:r w:rsidRPr="00F0325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памятки «Воспитываем грамотного пешехода»</w:t>
            </w: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Ст.воспитатель</w:t>
            </w:r>
            <w:proofErr w:type="spellEnd"/>
          </w:p>
        </w:tc>
      </w:tr>
      <w:tr w:rsidR="000C3697" w:rsidTr="00A66993">
        <w:tc>
          <w:tcPr>
            <w:tcW w:w="1702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по обучению правилам дорожного движения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загадок «Транспорт и дорожные знаки»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  <w:vMerge w:val="restart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«Ты, дружочек, не спеши»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2 младшая, средние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инструктор по ф/к</w:t>
            </w:r>
          </w:p>
        </w:tc>
      </w:tr>
      <w:tr w:rsidR="000C3697" w:rsidTr="00A66993">
        <w:tc>
          <w:tcPr>
            <w:tcW w:w="1702" w:type="dxa"/>
            <w:vMerge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КВН «Зеленый огонек»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Старшая, подготовительная к школе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муз. руководитель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Игровые ситуации «Путешествие на машинах», «Законы улиц и дорог», «Пешеходы и транспорт»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CB2298">
        <w:tc>
          <w:tcPr>
            <w:tcW w:w="10774" w:type="dxa"/>
            <w:gridSpan w:val="5"/>
          </w:tcPr>
          <w:p w:rsidR="000C3697" w:rsidRPr="00A66993" w:rsidRDefault="000C3697" w:rsidP="000C36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Январь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(10.01.22г)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по формированию навыков безопасного поведения на улице </w:t>
            </w:r>
            <w:r w:rsidRPr="00F0325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папки-передвижки «Легко ли научиться правильно вести себя на дороге?»</w:t>
            </w: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по обучению правилам дорожного движения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  <w:vMerge w:val="restart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загадок «Транспорт»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2 младшие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  <w:vMerge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«Безопасная улица»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Средние, старшая, подготовительная к школе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воспитатель, воспитатели</w:t>
            </w:r>
          </w:p>
        </w:tc>
      </w:tr>
      <w:tr w:rsidR="000C3697" w:rsidTr="00ED6001">
        <w:tc>
          <w:tcPr>
            <w:tcW w:w="10774" w:type="dxa"/>
            <w:gridSpan w:val="5"/>
          </w:tcPr>
          <w:p w:rsidR="000C3697" w:rsidRPr="00A66993" w:rsidRDefault="000C3697" w:rsidP="000C36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Февраль 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(01.02.22г.)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по формированию навыков безопасного поведения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 улице </w:t>
            </w:r>
            <w:r w:rsidRPr="00F0325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Оформление памятки «Внимание!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Гололед!»</w:t>
            </w: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 мультфильмов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ПДД</w:t>
            </w:r>
            <w:proofErr w:type="spellEnd"/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муз. руководитель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сюжетно-ролевых игр «Мы шоферы», «В гости к бабушке», «Мы юные пешеходы», «Путешествие по городу»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Книжная выставка «Будь внимательным на улице!»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«Ходить надо уметь!»</w:t>
            </w: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B45666">
        <w:tc>
          <w:tcPr>
            <w:tcW w:w="10774" w:type="dxa"/>
            <w:gridSpan w:val="5"/>
          </w:tcPr>
          <w:p w:rsidR="000C3697" w:rsidRPr="00A66993" w:rsidRDefault="000C3697" w:rsidP="000C36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Март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(01.03.22г.)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по формированию навыков безопасного поведения на улице </w:t>
            </w:r>
            <w:r w:rsidRPr="00F0325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папки-передвижки «Что можно почитать детям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воспитатель, 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произведений и рассматривание иллюстраций по правилам дорожного движения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  <w:vMerge w:val="restart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по иллюстрациям «Азбука маленького пешехода»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2 младшие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  <w:vMerge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Целевые экскурсии к светофору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Средние, старшая, подготовительная к школе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воспитатель, 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подвижных игр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ПДД</w:t>
            </w:r>
            <w:proofErr w:type="spellEnd"/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инструктор по ф/к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ситуация «Уважая правила движения, к Гене мы идем на день рождения»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8546C7">
        <w:tc>
          <w:tcPr>
            <w:tcW w:w="10774" w:type="dxa"/>
            <w:gridSpan w:val="5"/>
          </w:tcPr>
          <w:p w:rsidR="000C3697" w:rsidRPr="00A66993" w:rsidRDefault="000C3697" w:rsidP="000C36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66993">
              <w:rPr>
                <w:rFonts w:ascii="Times New Roman" w:hAnsi="Times New Roman" w:cs="Times New Roman"/>
                <w:b/>
                <w:i/>
                <w:sz w:val="28"/>
              </w:rPr>
              <w:t>Апрель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(04.04.22г.)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по формированию навыков безопасного поведения на улице </w:t>
            </w:r>
            <w:r w:rsidRPr="00F0325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«Безупречное поведение взрослых на дороге – лучший пример для ребенка»</w:t>
            </w: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 по ознакомлению с окружающим «Наземный транспорт»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0C3697">
        <w:trPr>
          <w:trHeight w:val="1030"/>
        </w:trPr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по обучению правилам дорожного движения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  <w:vMerge w:val="restart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Конструирование «Дорога», «Светофор» 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 2 младшие, средние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  <w:vMerge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«Правила дорожные знать каждому положено»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Старшая, подготовительная к школе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C621A5">
        <w:tc>
          <w:tcPr>
            <w:tcW w:w="10774" w:type="dxa"/>
            <w:gridSpan w:val="5"/>
          </w:tcPr>
          <w:p w:rsidR="000C3697" w:rsidRPr="00A66993" w:rsidRDefault="000C3697" w:rsidP="000C36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66993">
              <w:rPr>
                <w:rFonts w:ascii="Times New Roman" w:hAnsi="Times New Roman" w:cs="Times New Roman"/>
                <w:b/>
                <w:i/>
                <w:sz w:val="28"/>
              </w:rPr>
              <w:t>Май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(04.05.22г.)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по формированию навыков безопасного поведения на улице </w:t>
            </w:r>
            <w:r w:rsidRPr="00F0325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папки-передвижки «Безопасность детей в транспорте»</w:t>
            </w: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презентации «Соблюдайте требования осторожного движения»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 мультфильмов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Воспитатели, </w:t>
            </w:r>
          </w:p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 руководитель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поделок «Дорожная безопасность»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 «Азбука улиц и дорог»</w:t>
            </w: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воспитатель, воспитатели</w:t>
            </w:r>
          </w:p>
        </w:tc>
      </w:tr>
      <w:tr w:rsidR="000C3697" w:rsidTr="003A568A">
        <w:tc>
          <w:tcPr>
            <w:tcW w:w="10774" w:type="dxa"/>
            <w:gridSpan w:val="5"/>
          </w:tcPr>
          <w:p w:rsidR="000C3697" w:rsidRPr="00A66993" w:rsidRDefault="000C3697" w:rsidP="000C36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66993">
              <w:rPr>
                <w:rFonts w:ascii="Times New Roman" w:hAnsi="Times New Roman" w:cs="Times New Roman"/>
                <w:b/>
                <w:i/>
                <w:sz w:val="28"/>
              </w:rPr>
              <w:t>Июнь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(01.06.22г)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по формированию навыков безопасного поведения на улице </w:t>
            </w:r>
            <w:r w:rsidRPr="00F0325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буклета «Если вы купили ребенку велосипед»</w:t>
            </w: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воспитатель, 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Музыкально-театральное представление «Путешествие Колобка»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Воспитатели, </w:t>
            </w:r>
          </w:p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муз. руководитель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Спортивное развлечение для детей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«Мы смелые»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3D7E5E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младшая, средние</w:t>
            </w:r>
            <w:r w:rsidR="000C3697">
              <w:rPr>
                <w:rFonts w:ascii="Times New Roman" w:hAnsi="Times New Roman" w:cs="Times New Roman"/>
                <w:sz w:val="24"/>
              </w:rPr>
              <w:t>, старшая, подготовительная к школе группы</w:t>
            </w:r>
          </w:p>
        </w:tc>
        <w:tc>
          <w:tcPr>
            <w:tcW w:w="2125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инструктор по ф/к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на асфальте «Дорожные знаки»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воспитатель, 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Конструирование «Строительство дороги из песка» с последующим обыгрыванием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884679">
        <w:tc>
          <w:tcPr>
            <w:tcW w:w="10774" w:type="dxa"/>
            <w:gridSpan w:val="5"/>
          </w:tcPr>
          <w:p w:rsidR="000C3697" w:rsidRPr="00A66993" w:rsidRDefault="000C3697" w:rsidP="000C36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66993">
              <w:rPr>
                <w:rFonts w:ascii="Times New Roman" w:hAnsi="Times New Roman" w:cs="Times New Roman"/>
                <w:b/>
                <w:i/>
                <w:sz w:val="28"/>
              </w:rPr>
              <w:t>Июль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(04.07.22г)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по формированию навыков безопасного поведения на улице </w:t>
            </w:r>
            <w:r w:rsidRPr="00F0325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папки-передвижки «Причины ДТП. Рекомендации по обучению детей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2" w:type="dxa"/>
          </w:tcPr>
          <w:p w:rsidR="000C3697" w:rsidRDefault="000C3697" w:rsidP="000C3697">
            <w:r w:rsidRPr="00753F16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Гостевая экскурсия «Слушай и запоминай»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r w:rsidRPr="00753F16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Мини-концерт «Зеленый свет»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r w:rsidRPr="00753F16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</w:t>
            </w:r>
          </w:p>
          <w:p w:rsidR="000C3697" w:rsidRDefault="000C3697" w:rsidP="000C3697">
            <w:r>
              <w:rPr>
                <w:rFonts w:ascii="Times New Roman" w:hAnsi="Times New Roman" w:cs="Times New Roman"/>
                <w:sz w:val="24"/>
              </w:rPr>
              <w:t>муз. руководитель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Кукольный театр «Дорога к теремку»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Default="000C3697" w:rsidP="000C3697">
            <w:r w:rsidRPr="00753F16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</w:t>
            </w:r>
          </w:p>
          <w:p w:rsidR="000C3697" w:rsidRDefault="000C3697" w:rsidP="000C369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муз. руководитель</w:t>
            </w:r>
          </w:p>
        </w:tc>
      </w:tr>
      <w:tr w:rsidR="000C3697" w:rsidTr="00BD285A">
        <w:tc>
          <w:tcPr>
            <w:tcW w:w="10774" w:type="dxa"/>
            <w:gridSpan w:val="5"/>
          </w:tcPr>
          <w:p w:rsidR="000C3697" w:rsidRPr="00A66993" w:rsidRDefault="000C3697" w:rsidP="000C36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993">
              <w:rPr>
                <w:rFonts w:ascii="Times New Roman" w:hAnsi="Times New Roman" w:cs="Times New Roman"/>
                <w:b/>
                <w:i/>
                <w:sz w:val="28"/>
              </w:rPr>
              <w:t>Август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(01.08.22г.)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Инструктаж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формированию навыков безопасного поведения на улице </w:t>
            </w:r>
            <w:r w:rsidRPr="00F0325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 w:rsidRPr="00753F16">
              <w:rPr>
                <w:rFonts w:ascii="Times New Roman" w:hAnsi="Times New Roman" w:cs="Times New Roman"/>
                <w:sz w:val="24"/>
              </w:rPr>
              <w:t xml:space="preserve">Все возрастные </w:t>
            </w:r>
            <w:r w:rsidRPr="00753F16">
              <w:rPr>
                <w:rFonts w:ascii="Times New Roman" w:hAnsi="Times New Roman" w:cs="Times New Roman"/>
                <w:sz w:val="24"/>
              </w:rPr>
              <w:lastRenderedPageBreak/>
              <w:t>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Pr="00F0325E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по обучению правилам дорожного движения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 w:rsidRPr="00753F16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Спортивное развлечение для детей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70" w:type="dxa"/>
          </w:tcPr>
          <w:p w:rsidR="000C3697" w:rsidRPr="00F0325E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F0325E" w:rsidRDefault="003D7E5E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младшая, средние</w:t>
            </w:r>
            <w:r w:rsidR="000C3697">
              <w:rPr>
                <w:rFonts w:ascii="Times New Roman" w:hAnsi="Times New Roman" w:cs="Times New Roman"/>
                <w:sz w:val="24"/>
              </w:rPr>
              <w:t>, старшая, подготовительная к школе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Воспитатели, муз. руководитель, инструктор по ф/к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загадок «Транспорт и дорожные знаки»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«Культура и этика пешеходов»</w:t>
            </w:r>
          </w:p>
        </w:tc>
        <w:tc>
          <w:tcPr>
            <w:tcW w:w="1842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 w:rsidRPr="00753F16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0C3697" w:rsidTr="00A66993">
        <w:tc>
          <w:tcPr>
            <w:tcW w:w="1702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литературы, заучивание стихов</w:t>
            </w:r>
          </w:p>
        </w:tc>
        <w:tc>
          <w:tcPr>
            <w:tcW w:w="2270" w:type="dxa"/>
          </w:tcPr>
          <w:p w:rsidR="000C3697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C3697" w:rsidRPr="00753F16" w:rsidRDefault="000C3697" w:rsidP="000C3697">
            <w:pPr>
              <w:rPr>
                <w:rFonts w:ascii="Times New Roman" w:hAnsi="Times New Roman" w:cs="Times New Roman"/>
                <w:sz w:val="24"/>
              </w:rPr>
            </w:pPr>
            <w:r w:rsidRPr="00753F16">
              <w:rPr>
                <w:rFonts w:ascii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2125" w:type="dxa"/>
          </w:tcPr>
          <w:p w:rsidR="000C3697" w:rsidRDefault="000C3697" w:rsidP="000C3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</w:tbl>
    <w:p w:rsidR="00F0325E" w:rsidRPr="00F0325E" w:rsidRDefault="00F0325E" w:rsidP="00684E2E">
      <w:pPr>
        <w:spacing w:after="0"/>
        <w:rPr>
          <w:rFonts w:ascii="Times New Roman" w:hAnsi="Times New Roman" w:cs="Times New Roman"/>
          <w:sz w:val="28"/>
        </w:rPr>
      </w:pPr>
    </w:p>
    <w:sectPr w:rsidR="00F0325E" w:rsidRPr="00F0325E" w:rsidSect="00D1543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25E"/>
    <w:rsid w:val="0009311E"/>
    <w:rsid w:val="000C3697"/>
    <w:rsid w:val="00174094"/>
    <w:rsid w:val="001F14DF"/>
    <w:rsid w:val="002F6897"/>
    <w:rsid w:val="003D7E5E"/>
    <w:rsid w:val="00415DDC"/>
    <w:rsid w:val="0051604F"/>
    <w:rsid w:val="00552BF7"/>
    <w:rsid w:val="00587959"/>
    <w:rsid w:val="005948C1"/>
    <w:rsid w:val="00626421"/>
    <w:rsid w:val="00684E2E"/>
    <w:rsid w:val="0072685E"/>
    <w:rsid w:val="00774C0E"/>
    <w:rsid w:val="008F272E"/>
    <w:rsid w:val="009635C5"/>
    <w:rsid w:val="009B2BAE"/>
    <w:rsid w:val="00A31FC2"/>
    <w:rsid w:val="00A56932"/>
    <w:rsid w:val="00A56B41"/>
    <w:rsid w:val="00A66993"/>
    <w:rsid w:val="00A70937"/>
    <w:rsid w:val="00A97E02"/>
    <w:rsid w:val="00AC7F09"/>
    <w:rsid w:val="00AF3BFA"/>
    <w:rsid w:val="00B2570F"/>
    <w:rsid w:val="00B7667B"/>
    <w:rsid w:val="00BB0F45"/>
    <w:rsid w:val="00C0210A"/>
    <w:rsid w:val="00CA0CBB"/>
    <w:rsid w:val="00CD6952"/>
    <w:rsid w:val="00D1543E"/>
    <w:rsid w:val="00F0325E"/>
    <w:rsid w:val="00F13032"/>
    <w:rsid w:val="00F6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F1A0"/>
  <w15:docId w15:val="{8B6C21AA-AD2A-4DB0-8F41-9236573B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Тюрина Владислава</cp:lastModifiedBy>
  <cp:revision>13</cp:revision>
  <cp:lastPrinted>2021-03-16T09:02:00Z</cp:lastPrinted>
  <dcterms:created xsi:type="dcterms:W3CDTF">2021-03-16T10:54:00Z</dcterms:created>
  <dcterms:modified xsi:type="dcterms:W3CDTF">2021-07-21T07:56:00Z</dcterms:modified>
</cp:coreProperties>
</file>